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45CC5" w14:textId="77777777" w:rsidR="005F26F3" w:rsidRDefault="005F26F3">
      <w:r>
        <w:t>Members of the Old Man's Motor Brigade</w:t>
      </w:r>
    </w:p>
    <w:p w14:paraId="4327E33C" w14:textId="0E53E456" w:rsidR="00ED2271" w:rsidRDefault="005F26F3">
      <w:proofErr w:type="spellStart"/>
      <w:r>
        <w:t>Gotfried</w:t>
      </w:r>
      <w:proofErr w:type="spellEnd"/>
      <w:r>
        <w:t xml:space="preserve"> </w:t>
      </w:r>
      <w:proofErr w:type="spellStart"/>
      <w:r>
        <w:t>Müllermann</w:t>
      </w:r>
      <w:r w:rsidR="009A6401">
        <w:t>ii</w:t>
      </w:r>
      <w:proofErr w:type="spellEnd"/>
      <w:r>
        <w:t xml:space="preserve"> lives in </w:t>
      </w:r>
      <w:proofErr w:type="spellStart"/>
      <w:r>
        <w:t>Heukel</w:t>
      </w:r>
      <w:r w:rsidR="009A6401">
        <w:t>y</w:t>
      </w:r>
      <w:r>
        <w:t>m</w:t>
      </w:r>
      <w:r w:rsidR="009A6401">
        <w:t>n</w:t>
      </w:r>
      <w:proofErr w:type="spellEnd"/>
      <w:r>
        <w:t xml:space="preserve"> and drives a </w:t>
      </w:r>
      <w:proofErr w:type="spellStart"/>
      <w:r>
        <w:t>Kawasakai</w:t>
      </w:r>
      <w:r w:rsidR="009A6401">
        <w:t>i</w:t>
      </w:r>
      <w:proofErr w:type="spellEnd"/>
      <w:r>
        <w:t xml:space="preserve"> Pt125</w:t>
      </w:r>
      <w:r w:rsidR="000F2DF0">
        <w:t>, Pt126, Pt127 or a Pt128 with stretched handle bars</w:t>
      </w:r>
      <w:bookmarkStart w:id="0" w:name="_GoBack"/>
      <w:bookmarkEnd w:id="0"/>
      <w:r>
        <w:t>.</w:t>
      </w:r>
    </w:p>
    <w:p w14:paraId="6C453D66" w14:textId="64924E8E" w:rsidR="005F26F3" w:rsidRDefault="005F26F3" w:rsidP="005F26F3">
      <w:proofErr w:type="spellStart"/>
      <w:r>
        <w:t>Augustian</w:t>
      </w:r>
      <w:proofErr w:type="spellEnd"/>
      <w:r>
        <w:t xml:space="preserve"> </w:t>
      </w:r>
      <w:proofErr w:type="spellStart"/>
      <w:r>
        <w:t>Klark</w:t>
      </w:r>
      <w:r w:rsidR="009A6401">
        <w:t>å</w:t>
      </w:r>
      <w:r>
        <w:t>ble</w:t>
      </w:r>
      <w:proofErr w:type="spellEnd"/>
      <w:r>
        <w:t xml:space="preserve"> lives in </w:t>
      </w:r>
      <w:proofErr w:type="spellStart"/>
      <w:r>
        <w:t>Oisterwi</w:t>
      </w:r>
      <w:r w:rsidR="009A6401">
        <w:t>i</w:t>
      </w:r>
      <w:r>
        <w:t>ck</w:t>
      </w:r>
      <w:proofErr w:type="spellEnd"/>
      <w:r>
        <w:t xml:space="preserve"> and drives a </w:t>
      </w:r>
      <w:proofErr w:type="spellStart"/>
      <w:r>
        <w:t>Yamahai</w:t>
      </w:r>
      <w:r w:rsidR="009A6401">
        <w:t>i</w:t>
      </w:r>
      <w:proofErr w:type="spellEnd"/>
      <w:r>
        <w:t xml:space="preserve"> </w:t>
      </w:r>
      <w:proofErr w:type="spellStart"/>
      <w:r>
        <w:t>Yello</w:t>
      </w:r>
      <w:r w:rsidR="009A6401">
        <w:t>ooo</w:t>
      </w:r>
      <w:r>
        <w:t>wBird</w:t>
      </w:r>
      <w:proofErr w:type="spellEnd"/>
      <w:r>
        <w:t>.</w:t>
      </w:r>
    </w:p>
    <w:p w14:paraId="375172A2" w14:textId="0C69473F" w:rsidR="005F26F3" w:rsidRDefault="005F26F3" w:rsidP="005F26F3">
      <w:proofErr w:type="spellStart"/>
      <w:r>
        <w:t>Clerice</w:t>
      </w:r>
      <w:proofErr w:type="spellEnd"/>
      <w:r>
        <w:t xml:space="preserve"> </w:t>
      </w:r>
      <w:proofErr w:type="spellStart"/>
      <w:r>
        <w:t>Gup</w:t>
      </w:r>
      <w:r w:rsidR="009A6401">
        <w:t>i</w:t>
      </w:r>
      <w:r>
        <w:t>ina</w:t>
      </w:r>
      <w:proofErr w:type="spellEnd"/>
      <w:r>
        <w:t xml:space="preserve"> lives in </w:t>
      </w:r>
      <w:proofErr w:type="spellStart"/>
      <w:r>
        <w:t>Tilburque</w:t>
      </w:r>
      <w:r w:rsidR="009A6401">
        <w:t>sch</w:t>
      </w:r>
      <w:proofErr w:type="spellEnd"/>
      <w:r>
        <w:t xml:space="preserve"> and drives a </w:t>
      </w:r>
      <w:proofErr w:type="spellStart"/>
      <w:r>
        <w:t>Honda</w:t>
      </w:r>
      <w:r w:rsidR="009A6401">
        <w:t>i</w:t>
      </w:r>
      <w:r>
        <w:t>i</w:t>
      </w:r>
      <w:proofErr w:type="spellEnd"/>
      <w:r>
        <w:t xml:space="preserve"> </w:t>
      </w:r>
      <w:proofErr w:type="spellStart"/>
      <w:r>
        <w:t>Sch</w:t>
      </w:r>
      <w:r w:rsidR="009A6401">
        <w:t>ø</w:t>
      </w:r>
      <w:r>
        <w:t>pper</w:t>
      </w:r>
      <w:proofErr w:type="spellEnd"/>
      <w:r>
        <w:t>.</w:t>
      </w:r>
    </w:p>
    <w:p w14:paraId="4AA77F00" w14:textId="77777777" w:rsidR="005F26F3" w:rsidRDefault="005F26F3"/>
    <w:sectPr w:rsidR="005F26F3" w:rsidSect="001C68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F3"/>
    <w:rsid w:val="000F2DF0"/>
    <w:rsid w:val="001C68CD"/>
    <w:rsid w:val="005F26F3"/>
    <w:rsid w:val="009A6401"/>
    <w:rsid w:val="00E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EB97E7"/>
  <w15:chartTrackingRefBased/>
  <w15:docId w15:val="{C4BC70B7-E602-0B47-9856-1410E5CC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Lenting</dc:creator>
  <cp:keywords/>
  <dc:description/>
  <cp:lastModifiedBy>Hans Lenting</cp:lastModifiedBy>
  <cp:revision>3</cp:revision>
  <dcterms:created xsi:type="dcterms:W3CDTF">2019-01-12T09:29:00Z</dcterms:created>
  <dcterms:modified xsi:type="dcterms:W3CDTF">2019-01-12T11:09:00Z</dcterms:modified>
</cp:coreProperties>
</file>