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EDAD" w14:textId="24E02730" w:rsidR="00ED2271" w:rsidRDefault="00D81766" w:rsidP="00D81766">
      <w:pPr>
        <w:pStyle w:val="Heading1"/>
      </w:pPr>
      <w:r>
        <w:t>9.1</w:t>
      </w:r>
      <w:r>
        <w:tab/>
      </w:r>
      <w:bookmarkStart w:id="0" w:name="_GoBack"/>
      <w:bookmarkEnd w:id="0"/>
      <w:r>
        <w:t>Table of Lubricants</w:t>
      </w:r>
    </w:p>
    <w:p w14:paraId="260141FA" w14:textId="194CDC81" w:rsidR="00D81766" w:rsidRDefault="00D81766" w:rsidP="00E84B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020"/>
        <w:gridCol w:w="2954"/>
      </w:tblGrid>
      <w:tr w:rsidR="00D81766" w:rsidRPr="00B16C53" w14:paraId="76831CC1" w14:textId="77777777" w:rsidTr="00F0158E">
        <w:tc>
          <w:tcPr>
            <w:tcW w:w="3256" w:type="dxa"/>
          </w:tcPr>
          <w:p w14:paraId="77CB329A" w14:textId="77777777" w:rsidR="00D81766" w:rsidRPr="00B16C53" w:rsidRDefault="00D81766" w:rsidP="00F0158E">
            <w:pPr>
              <w:rPr>
                <w:b/>
              </w:rPr>
            </w:pPr>
            <w:r w:rsidRPr="00B16C53">
              <w:rPr>
                <w:b/>
              </w:rPr>
              <w:t>Lubricant</w:t>
            </w:r>
          </w:p>
        </w:tc>
        <w:tc>
          <w:tcPr>
            <w:tcW w:w="3256" w:type="dxa"/>
          </w:tcPr>
          <w:p w14:paraId="49612978" w14:textId="77777777" w:rsidR="00D81766" w:rsidRPr="00B16C53" w:rsidRDefault="00D81766" w:rsidP="00F0158E">
            <w:pPr>
              <w:rPr>
                <w:b/>
              </w:rPr>
            </w:pPr>
            <w:r w:rsidRPr="00B16C53">
              <w:rPr>
                <w:b/>
              </w:rPr>
              <w:t>Temperature</w:t>
            </w:r>
          </w:p>
        </w:tc>
        <w:tc>
          <w:tcPr>
            <w:tcW w:w="3256" w:type="dxa"/>
          </w:tcPr>
          <w:p w14:paraId="2F80AD3F" w14:textId="77777777" w:rsidR="00D81766" w:rsidRPr="00B16C53" w:rsidRDefault="00D81766" w:rsidP="00F0158E">
            <w:pPr>
              <w:rPr>
                <w:b/>
              </w:rPr>
            </w:pPr>
            <w:r w:rsidRPr="00B16C53">
              <w:rPr>
                <w:b/>
              </w:rPr>
              <w:t>Lifetime in years</w:t>
            </w:r>
          </w:p>
        </w:tc>
      </w:tr>
      <w:tr w:rsidR="00D81766" w:rsidRPr="00E84B58" w14:paraId="6EDC7C1F" w14:textId="77777777" w:rsidTr="00F0158E">
        <w:tc>
          <w:tcPr>
            <w:tcW w:w="3256" w:type="dxa"/>
          </w:tcPr>
          <w:p w14:paraId="1EF31446" w14:textId="77777777" w:rsidR="00D81766" w:rsidRPr="00E84B58" w:rsidRDefault="00D81766" w:rsidP="00F0158E">
            <w:r w:rsidRPr="00E84B58">
              <w:t>AGIP</w:t>
            </w:r>
          </w:p>
        </w:tc>
        <w:tc>
          <w:tcPr>
            <w:tcW w:w="3256" w:type="dxa"/>
          </w:tcPr>
          <w:p w14:paraId="6E5D7427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123DFB40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0C354524" w14:textId="77777777" w:rsidTr="00F0158E">
        <w:tc>
          <w:tcPr>
            <w:tcW w:w="3256" w:type="dxa"/>
          </w:tcPr>
          <w:p w14:paraId="1B92A21B" w14:textId="77777777" w:rsidR="00D81766" w:rsidRPr="00E84B58" w:rsidRDefault="00D81766" w:rsidP="00F0158E">
            <w:r w:rsidRPr="00E84B58">
              <w:t>Arctic</w:t>
            </w:r>
          </w:p>
        </w:tc>
        <w:tc>
          <w:tcPr>
            <w:tcW w:w="3256" w:type="dxa"/>
          </w:tcPr>
          <w:p w14:paraId="6361AE90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3572B277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06DB5C1D" w14:textId="77777777" w:rsidTr="00F0158E">
        <w:tc>
          <w:tcPr>
            <w:tcW w:w="3256" w:type="dxa"/>
          </w:tcPr>
          <w:p w14:paraId="72AA3B9C" w14:textId="77777777" w:rsidR="00D81766" w:rsidRPr="00E84B58" w:rsidRDefault="00D81766" w:rsidP="00F0158E">
            <w:r w:rsidRPr="00E84B58">
              <w:t>AVIN</w:t>
            </w:r>
          </w:p>
        </w:tc>
        <w:tc>
          <w:tcPr>
            <w:tcW w:w="3256" w:type="dxa"/>
          </w:tcPr>
          <w:p w14:paraId="07BDBF18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1558B318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3BE07581" w14:textId="77777777" w:rsidTr="00F0158E">
        <w:tc>
          <w:tcPr>
            <w:tcW w:w="3256" w:type="dxa"/>
          </w:tcPr>
          <w:p w14:paraId="28698773" w14:textId="77777777" w:rsidR="00D81766" w:rsidRPr="00E84B58" w:rsidRDefault="00D81766" w:rsidP="00F0158E">
            <w:r w:rsidRPr="00E84B58">
              <w:t>CALTEX</w:t>
            </w:r>
          </w:p>
        </w:tc>
        <w:tc>
          <w:tcPr>
            <w:tcW w:w="3256" w:type="dxa"/>
          </w:tcPr>
          <w:p w14:paraId="737E021E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442433B5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205DF02F" w14:textId="77777777" w:rsidTr="00F0158E">
        <w:tc>
          <w:tcPr>
            <w:tcW w:w="3256" w:type="dxa"/>
          </w:tcPr>
          <w:p w14:paraId="2D08AC08" w14:textId="77777777" w:rsidR="00D81766" w:rsidRPr="00E84B58" w:rsidRDefault="00D81766" w:rsidP="00F0158E">
            <w:r w:rsidRPr="00E84B58">
              <w:t>CASTROL</w:t>
            </w:r>
          </w:p>
        </w:tc>
        <w:tc>
          <w:tcPr>
            <w:tcW w:w="3256" w:type="dxa"/>
          </w:tcPr>
          <w:p w14:paraId="40BC8466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1B302090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09DF09F1" w14:textId="77777777" w:rsidTr="00F0158E">
        <w:tc>
          <w:tcPr>
            <w:tcW w:w="3256" w:type="dxa"/>
          </w:tcPr>
          <w:p w14:paraId="4ED3F392" w14:textId="77777777" w:rsidR="00D81766" w:rsidRPr="00E84B58" w:rsidRDefault="00D81766" w:rsidP="00F0158E">
            <w:r w:rsidRPr="00E84B58">
              <w:t>CHEVRON</w:t>
            </w:r>
          </w:p>
        </w:tc>
        <w:tc>
          <w:tcPr>
            <w:tcW w:w="3256" w:type="dxa"/>
          </w:tcPr>
          <w:p w14:paraId="3434003B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49F9A941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388A83D2" w14:textId="77777777" w:rsidTr="00F0158E">
        <w:tc>
          <w:tcPr>
            <w:tcW w:w="3256" w:type="dxa"/>
          </w:tcPr>
          <w:p w14:paraId="4C8D2889" w14:textId="77777777" w:rsidR="00D81766" w:rsidRPr="00E84B58" w:rsidRDefault="00D81766" w:rsidP="00F0158E">
            <w:r w:rsidRPr="00E84B58">
              <w:t>COSMO</w:t>
            </w:r>
          </w:p>
        </w:tc>
        <w:tc>
          <w:tcPr>
            <w:tcW w:w="3256" w:type="dxa"/>
          </w:tcPr>
          <w:p w14:paraId="5E58DC45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12072E5E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39EEFCFD" w14:textId="77777777" w:rsidTr="00F0158E">
        <w:tc>
          <w:tcPr>
            <w:tcW w:w="3256" w:type="dxa"/>
          </w:tcPr>
          <w:p w14:paraId="34EFE78E" w14:textId="77777777" w:rsidR="00D81766" w:rsidRPr="00E84B58" w:rsidRDefault="00D81766" w:rsidP="00F0158E">
            <w:r w:rsidRPr="00E84B58">
              <w:t>DELEK</w:t>
            </w:r>
          </w:p>
        </w:tc>
        <w:tc>
          <w:tcPr>
            <w:tcW w:w="3256" w:type="dxa"/>
          </w:tcPr>
          <w:p w14:paraId="72930B60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0E284515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6BC64CBA" w14:textId="77777777" w:rsidTr="00F0158E">
        <w:tc>
          <w:tcPr>
            <w:tcW w:w="3256" w:type="dxa"/>
          </w:tcPr>
          <w:p w14:paraId="206C3EE4" w14:textId="77777777" w:rsidR="00D81766" w:rsidRPr="00E84B58" w:rsidRDefault="00D81766" w:rsidP="00F0158E">
            <w:r w:rsidRPr="00E84B58">
              <w:t>DELKOL</w:t>
            </w:r>
          </w:p>
        </w:tc>
        <w:tc>
          <w:tcPr>
            <w:tcW w:w="3256" w:type="dxa"/>
          </w:tcPr>
          <w:p w14:paraId="73B58784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161CD93A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7334D03C" w14:textId="77777777" w:rsidTr="00F0158E">
        <w:tc>
          <w:tcPr>
            <w:tcW w:w="3256" w:type="dxa"/>
          </w:tcPr>
          <w:p w14:paraId="317A606D" w14:textId="77777777" w:rsidR="00D81766" w:rsidRPr="00E84B58" w:rsidRDefault="00D81766" w:rsidP="00F0158E">
            <w:r w:rsidRPr="00E84B58">
              <w:t>DELVAC</w:t>
            </w:r>
          </w:p>
        </w:tc>
        <w:tc>
          <w:tcPr>
            <w:tcW w:w="3256" w:type="dxa"/>
          </w:tcPr>
          <w:p w14:paraId="3ED1FBF5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18BBAEFD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3EFE6206" w14:textId="77777777" w:rsidTr="00F0158E">
        <w:tc>
          <w:tcPr>
            <w:tcW w:w="3256" w:type="dxa"/>
          </w:tcPr>
          <w:p w14:paraId="4C259411" w14:textId="77777777" w:rsidR="00D81766" w:rsidRPr="00E84B58" w:rsidRDefault="00D81766" w:rsidP="00F0158E">
            <w:r w:rsidRPr="00E84B58">
              <w:t>ENOC</w:t>
            </w:r>
          </w:p>
        </w:tc>
        <w:tc>
          <w:tcPr>
            <w:tcW w:w="3256" w:type="dxa"/>
          </w:tcPr>
          <w:p w14:paraId="58AE3D32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2F6E8C05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6FCC8A2D" w14:textId="77777777" w:rsidTr="00F0158E">
        <w:tc>
          <w:tcPr>
            <w:tcW w:w="3256" w:type="dxa"/>
          </w:tcPr>
          <w:p w14:paraId="40036196" w14:textId="77777777" w:rsidR="00D81766" w:rsidRPr="00E84B58" w:rsidRDefault="00D81766" w:rsidP="00F0158E">
            <w:r w:rsidRPr="00E84B58">
              <w:t>EP</w:t>
            </w:r>
          </w:p>
        </w:tc>
        <w:tc>
          <w:tcPr>
            <w:tcW w:w="3256" w:type="dxa"/>
          </w:tcPr>
          <w:p w14:paraId="5CC3966D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566EB2C1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0FAD540D" w14:textId="77777777" w:rsidTr="00F0158E">
        <w:tc>
          <w:tcPr>
            <w:tcW w:w="3256" w:type="dxa"/>
          </w:tcPr>
          <w:p w14:paraId="14DDC80D" w14:textId="77777777" w:rsidR="00D81766" w:rsidRPr="00E84B58" w:rsidRDefault="00D81766" w:rsidP="00F0158E">
            <w:r w:rsidRPr="00E84B58">
              <w:t>EXCEL</w:t>
            </w:r>
          </w:p>
        </w:tc>
        <w:tc>
          <w:tcPr>
            <w:tcW w:w="3256" w:type="dxa"/>
          </w:tcPr>
          <w:p w14:paraId="1B505D30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7513B255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06358A53" w14:textId="77777777" w:rsidTr="00F0158E">
        <w:tc>
          <w:tcPr>
            <w:tcW w:w="3256" w:type="dxa"/>
          </w:tcPr>
          <w:p w14:paraId="077E433A" w14:textId="77777777" w:rsidR="00D81766" w:rsidRPr="00E84B58" w:rsidRDefault="00D81766" w:rsidP="00F0158E">
            <w:r w:rsidRPr="00E84B58">
              <w:t>EXXONMOBIL</w:t>
            </w:r>
          </w:p>
        </w:tc>
        <w:tc>
          <w:tcPr>
            <w:tcW w:w="3256" w:type="dxa"/>
          </w:tcPr>
          <w:p w14:paraId="11E5CD02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37F67D66" w14:textId="77777777" w:rsidR="00D81766" w:rsidRPr="00E84B58" w:rsidRDefault="00D81766" w:rsidP="00F0158E">
            <w:r>
              <w:t>6</w:t>
            </w:r>
          </w:p>
        </w:tc>
      </w:tr>
      <w:tr w:rsidR="00D81766" w:rsidRPr="00E84B58" w14:paraId="1942FCE9" w14:textId="77777777" w:rsidTr="00F0158E">
        <w:tc>
          <w:tcPr>
            <w:tcW w:w="3256" w:type="dxa"/>
          </w:tcPr>
          <w:p w14:paraId="4F084494" w14:textId="77777777" w:rsidR="00D81766" w:rsidRPr="00E84B58" w:rsidRDefault="00D81766" w:rsidP="00F0158E">
            <w:r w:rsidRPr="00E84B58">
              <w:t>FEOSO</w:t>
            </w:r>
          </w:p>
        </w:tc>
        <w:tc>
          <w:tcPr>
            <w:tcW w:w="3256" w:type="dxa"/>
          </w:tcPr>
          <w:p w14:paraId="0B3BC4F9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0F004AD1" w14:textId="77777777" w:rsidR="00D81766" w:rsidRPr="00E84B58" w:rsidRDefault="00D81766" w:rsidP="00F0158E">
            <w:r>
              <w:t>9</w:t>
            </w:r>
          </w:p>
        </w:tc>
      </w:tr>
      <w:tr w:rsidR="00D81766" w:rsidRPr="00E84B58" w14:paraId="61BF1DB0" w14:textId="77777777" w:rsidTr="00F0158E">
        <w:tc>
          <w:tcPr>
            <w:tcW w:w="3256" w:type="dxa"/>
          </w:tcPr>
          <w:p w14:paraId="39ED26F9" w14:textId="77777777" w:rsidR="00D81766" w:rsidRPr="00E84B58" w:rsidRDefault="00D81766" w:rsidP="00F0158E">
            <w:r w:rsidRPr="00E84B58">
              <w:t>GARGOYLE</w:t>
            </w:r>
          </w:p>
        </w:tc>
        <w:tc>
          <w:tcPr>
            <w:tcW w:w="3256" w:type="dxa"/>
          </w:tcPr>
          <w:p w14:paraId="59FCFE5D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59B722CE" w14:textId="77777777" w:rsidR="00D81766" w:rsidRPr="00E84B58" w:rsidRDefault="00D81766" w:rsidP="00F0158E">
            <w:r>
              <w:t>7</w:t>
            </w:r>
          </w:p>
        </w:tc>
      </w:tr>
      <w:tr w:rsidR="00D81766" w:rsidRPr="00E84B58" w14:paraId="0051D42F" w14:textId="77777777" w:rsidTr="00F0158E">
        <w:tc>
          <w:tcPr>
            <w:tcW w:w="3256" w:type="dxa"/>
          </w:tcPr>
          <w:p w14:paraId="7BE2D581" w14:textId="77777777" w:rsidR="00D81766" w:rsidRPr="00E84B58" w:rsidRDefault="00D81766" w:rsidP="00F0158E">
            <w:r w:rsidRPr="00E84B58">
              <w:t>GREASE</w:t>
            </w:r>
          </w:p>
        </w:tc>
        <w:tc>
          <w:tcPr>
            <w:tcW w:w="3256" w:type="dxa"/>
          </w:tcPr>
          <w:p w14:paraId="4825BDA2" w14:textId="77777777" w:rsidR="00D81766" w:rsidRPr="00E84B58" w:rsidRDefault="00D81766" w:rsidP="00F0158E">
            <w:r>
              <w:t>200-500 °C</w:t>
            </w:r>
          </w:p>
        </w:tc>
        <w:tc>
          <w:tcPr>
            <w:tcW w:w="3256" w:type="dxa"/>
          </w:tcPr>
          <w:p w14:paraId="6AE8CEC9" w14:textId="77777777" w:rsidR="00D81766" w:rsidRPr="00E84B58" w:rsidRDefault="00D81766" w:rsidP="00F0158E">
            <w:r>
              <w:t>7</w:t>
            </w:r>
          </w:p>
        </w:tc>
      </w:tr>
      <w:tr w:rsidR="00D81766" w:rsidRPr="00E84B58" w14:paraId="1634F715" w14:textId="77777777" w:rsidTr="00F0158E">
        <w:tc>
          <w:tcPr>
            <w:tcW w:w="3256" w:type="dxa"/>
          </w:tcPr>
          <w:p w14:paraId="5E45B68F" w14:textId="77777777" w:rsidR="00D81766" w:rsidRPr="00E84B58" w:rsidRDefault="00D81766" w:rsidP="00F0158E">
            <w:r w:rsidRPr="00E84B58">
              <w:t>GULF</w:t>
            </w:r>
          </w:p>
        </w:tc>
        <w:tc>
          <w:tcPr>
            <w:tcW w:w="3256" w:type="dxa"/>
          </w:tcPr>
          <w:p w14:paraId="33798197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576D4676" w14:textId="77777777" w:rsidR="00D81766" w:rsidRPr="00E84B58" w:rsidRDefault="00D81766" w:rsidP="00F0158E">
            <w:r>
              <w:t>4</w:t>
            </w:r>
          </w:p>
        </w:tc>
      </w:tr>
      <w:tr w:rsidR="00D81766" w:rsidRPr="00E84B58" w14:paraId="5B18C050" w14:textId="77777777" w:rsidTr="00F0158E">
        <w:tc>
          <w:tcPr>
            <w:tcW w:w="3256" w:type="dxa"/>
          </w:tcPr>
          <w:p w14:paraId="08F7AEC8" w14:textId="77777777" w:rsidR="00D81766" w:rsidRPr="00E84B58" w:rsidRDefault="00D81766" w:rsidP="00F0158E">
            <w:r w:rsidRPr="00E84B58">
              <w:t>HEAVY</w:t>
            </w:r>
          </w:p>
        </w:tc>
        <w:tc>
          <w:tcPr>
            <w:tcW w:w="3256" w:type="dxa"/>
          </w:tcPr>
          <w:p w14:paraId="20F8F371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09A00627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3F40213F" w14:textId="77777777" w:rsidTr="00F0158E">
        <w:tc>
          <w:tcPr>
            <w:tcW w:w="3256" w:type="dxa"/>
          </w:tcPr>
          <w:p w14:paraId="5F96951A" w14:textId="77777777" w:rsidR="00D81766" w:rsidRPr="00E84B58" w:rsidRDefault="00D81766" w:rsidP="00F0158E">
            <w:r w:rsidRPr="00E84B58">
              <w:t>IDEMITSU</w:t>
            </w:r>
          </w:p>
        </w:tc>
        <w:tc>
          <w:tcPr>
            <w:tcW w:w="3256" w:type="dxa"/>
          </w:tcPr>
          <w:p w14:paraId="2EE2F0B2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5338A5DE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12E3A134" w14:textId="77777777" w:rsidTr="00F0158E">
        <w:tc>
          <w:tcPr>
            <w:tcW w:w="3256" w:type="dxa"/>
          </w:tcPr>
          <w:p w14:paraId="1A48416F" w14:textId="77777777" w:rsidR="00D81766" w:rsidRPr="00E84B58" w:rsidRDefault="00D81766" w:rsidP="00F0158E">
            <w:r w:rsidRPr="00E84B58">
              <w:t>INDIAN</w:t>
            </w:r>
          </w:p>
        </w:tc>
        <w:tc>
          <w:tcPr>
            <w:tcW w:w="3256" w:type="dxa"/>
          </w:tcPr>
          <w:p w14:paraId="6103071B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4C347119" w14:textId="77777777" w:rsidR="00D81766" w:rsidRPr="00E84B58" w:rsidRDefault="00D81766" w:rsidP="00F0158E">
            <w:r>
              <w:t>6</w:t>
            </w:r>
          </w:p>
        </w:tc>
      </w:tr>
      <w:tr w:rsidR="00D81766" w:rsidRPr="00E84B58" w14:paraId="55DBB832" w14:textId="77777777" w:rsidTr="00F0158E">
        <w:tc>
          <w:tcPr>
            <w:tcW w:w="3256" w:type="dxa"/>
          </w:tcPr>
          <w:p w14:paraId="41AC088E" w14:textId="77777777" w:rsidR="00D81766" w:rsidRPr="00E84B58" w:rsidRDefault="00D81766" w:rsidP="00F0158E">
            <w:r w:rsidRPr="00E84B58">
              <w:t>LUBMARINE</w:t>
            </w:r>
          </w:p>
        </w:tc>
        <w:tc>
          <w:tcPr>
            <w:tcW w:w="3256" w:type="dxa"/>
          </w:tcPr>
          <w:p w14:paraId="7FD1000E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0FFC1C70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2E0587F4" w14:textId="77777777" w:rsidTr="00F0158E">
        <w:tc>
          <w:tcPr>
            <w:tcW w:w="3256" w:type="dxa"/>
          </w:tcPr>
          <w:p w14:paraId="69364940" w14:textId="77777777" w:rsidR="00D81766" w:rsidRPr="00E84B58" w:rsidRDefault="00D81766" w:rsidP="00F0158E">
            <w:r w:rsidRPr="00E84B58">
              <w:t>LUBRICANTS</w:t>
            </w:r>
          </w:p>
        </w:tc>
        <w:tc>
          <w:tcPr>
            <w:tcW w:w="3256" w:type="dxa"/>
          </w:tcPr>
          <w:p w14:paraId="62A51C73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73415FCF" w14:textId="77777777" w:rsidR="00D81766" w:rsidRPr="00E84B58" w:rsidRDefault="00D81766" w:rsidP="00F0158E">
            <w:r>
              <w:t>1</w:t>
            </w:r>
          </w:p>
        </w:tc>
      </w:tr>
      <w:tr w:rsidR="00D81766" w:rsidRPr="00E84B58" w14:paraId="30A15FC7" w14:textId="77777777" w:rsidTr="00F0158E">
        <w:tc>
          <w:tcPr>
            <w:tcW w:w="3256" w:type="dxa"/>
          </w:tcPr>
          <w:p w14:paraId="253D69F1" w14:textId="77777777" w:rsidR="00D81766" w:rsidRPr="00E84B58" w:rsidRDefault="00D81766" w:rsidP="00F0158E">
            <w:r w:rsidRPr="00E84B58">
              <w:t>LUKOIL</w:t>
            </w:r>
          </w:p>
        </w:tc>
        <w:tc>
          <w:tcPr>
            <w:tcW w:w="3256" w:type="dxa"/>
          </w:tcPr>
          <w:p w14:paraId="40161546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2A3AE64A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284DBF57" w14:textId="77777777" w:rsidTr="00F0158E">
        <w:tc>
          <w:tcPr>
            <w:tcW w:w="3256" w:type="dxa"/>
          </w:tcPr>
          <w:p w14:paraId="39E4264B" w14:textId="77777777" w:rsidR="00D81766" w:rsidRPr="00E84B58" w:rsidRDefault="00D81766" w:rsidP="00F0158E">
            <w:r w:rsidRPr="00E84B58">
              <w:t>MOBIL</w:t>
            </w:r>
          </w:p>
        </w:tc>
        <w:tc>
          <w:tcPr>
            <w:tcW w:w="3256" w:type="dxa"/>
          </w:tcPr>
          <w:p w14:paraId="009DCC4A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40B2D979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6695C34A" w14:textId="77777777" w:rsidTr="00F0158E">
        <w:tc>
          <w:tcPr>
            <w:tcW w:w="3256" w:type="dxa"/>
          </w:tcPr>
          <w:p w14:paraId="49B23D61" w14:textId="77777777" w:rsidR="00D81766" w:rsidRPr="00E84B58" w:rsidRDefault="00D81766" w:rsidP="00F0158E">
            <w:r w:rsidRPr="00E84B58">
              <w:t>MOBILARMA</w:t>
            </w:r>
          </w:p>
        </w:tc>
        <w:tc>
          <w:tcPr>
            <w:tcW w:w="3256" w:type="dxa"/>
          </w:tcPr>
          <w:p w14:paraId="55E984BC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7A95F99C" w14:textId="77777777" w:rsidR="00D81766" w:rsidRPr="00E84B58" w:rsidRDefault="00D81766" w:rsidP="00F0158E">
            <w:r>
              <w:t>4</w:t>
            </w:r>
          </w:p>
        </w:tc>
      </w:tr>
      <w:tr w:rsidR="00D81766" w:rsidRPr="00E84B58" w14:paraId="6D30B743" w14:textId="77777777" w:rsidTr="00F0158E">
        <w:tc>
          <w:tcPr>
            <w:tcW w:w="3256" w:type="dxa"/>
          </w:tcPr>
          <w:p w14:paraId="1A71E432" w14:textId="77777777" w:rsidR="00D81766" w:rsidRPr="00E84B58" w:rsidRDefault="00D81766" w:rsidP="00F0158E">
            <w:r w:rsidRPr="00E84B58">
              <w:t>MOBILGARD</w:t>
            </w:r>
          </w:p>
        </w:tc>
        <w:tc>
          <w:tcPr>
            <w:tcW w:w="3256" w:type="dxa"/>
          </w:tcPr>
          <w:p w14:paraId="1E4C24BD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6A2A2094" w14:textId="77777777" w:rsidR="00D81766" w:rsidRPr="00E84B58" w:rsidRDefault="00D81766" w:rsidP="00F0158E">
            <w:r>
              <w:t>5</w:t>
            </w:r>
          </w:p>
        </w:tc>
      </w:tr>
      <w:tr w:rsidR="00D81766" w:rsidRPr="00E84B58" w14:paraId="78F2CAC0" w14:textId="77777777" w:rsidTr="00F0158E">
        <w:tc>
          <w:tcPr>
            <w:tcW w:w="3256" w:type="dxa"/>
          </w:tcPr>
          <w:p w14:paraId="00F37BF5" w14:textId="77777777" w:rsidR="00D81766" w:rsidRPr="00E84B58" w:rsidRDefault="00D81766" w:rsidP="00F0158E">
            <w:r w:rsidRPr="00E84B58">
              <w:t>MOBILGEAR</w:t>
            </w:r>
          </w:p>
        </w:tc>
        <w:tc>
          <w:tcPr>
            <w:tcW w:w="3256" w:type="dxa"/>
          </w:tcPr>
          <w:p w14:paraId="17E707CD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1522F3E1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4072A8E4" w14:textId="77777777" w:rsidTr="00F0158E">
        <w:tc>
          <w:tcPr>
            <w:tcW w:w="3256" w:type="dxa"/>
          </w:tcPr>
          <w:p w14:paraId="15591F4D" w14:textId="77777777" w:rsidR="00D81766" w:rsidRPr="00E84B58" w:rsidRDefault="00D81766" w:rsidP="00F0158E">
            <w:r w:rsidRPr="00E84B58">
              <w:t>MOBILGREASE</w:t>
            </w:r>
          </w:p>
        </w:tc>
        <w:tc>
          <w:tcPr>
            <w:tcW w:w="3256" w:type="dxa"/>
          </w:tcPr>
          <w:p w14:paraId="17128C4A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3D9CB904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4B8C9BE1" w14:textId="77777777" w:rsidTr="00F0158E">
        <w:tc>
          <w:tcPr>
            <w:tcW w:w="3256" w:type="dxa"/>
          </w:tcPr>
          <w:p w14:paraId="09C615E3" w14:textId="77777777" w:rsidR="00D81766" w:rsidRPr="00E84B58" w:rsidRDefault="00D81766" w:rsidP="00F0158E">
            <w:r w:rsidRPr="00E84B58">
              <w:t>MOBILTAC</w:t>
            </w:r>
          </w:p>
        </w:tc>
        <w:tc>
          <w:tcPr>
            <w:tcW w:w="3256" w:type="dxa"/>
          </w:tcPr>
          <w:p w14:paraId="0F425DE4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00189EB1" w14:textId="77777777" w:rsidR="00D81766" w:rsidRPr="00E84B58" w:rsidRDefault="00D81766" w:rsidP="00F0158E">
            <w:r>
              <w:t>1</w:t>
            </w:r>
          </w:p>
        </w:tc>
      </w:tr>
      <w:tr w:rsidR="00D81766" w:rsidRPr="00E84B58" w14:paraId="743239F2" w14:textId="77777777" w:rsidTr="00F0158E">
        <w:tc>
          <w:tcPr>
            <w:tcW w:w="3256" w:type="dxa"/>
          </w:tcPr>
          <w:p w14:paraId="6C44EDB0" w14:textId="77777777" w:rsidR="00D81766" w:rsidRPr="00E84B58" w:rsidRDefault="00D81766" w:rsidP="00F0158E">
            <w:r w:rsidRPr="00E84B58">
              <w:t>MOBILTHERM</w:t>
            </w:r>
          </w:p>
        </w:tc>
        <w:tc>
          <w:tcPr>
            <w:tcW w:w="3256" w:type="dxa"/>
          </w:tcPr>
          <w:p w14:paraId="2B5F7672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084FB07C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0208C400" w14:textId="77777777" w:rsidTr="00F0158E">
        <w:tc>
          <w:tcPr>
            <w:tcW w:w="3256" w:type="dxa"/>
          </w:tcPr>
          <w:p w14:paraId="45E5DBE5" w14:textId="77777777" w:rsidR="00D81766" w:rsidRPr="00E84B58" w:rsidRDefault="00D81766" w:rsidP="00F0158E">
            <w:r w:rsidRPr="00E84B58">
              <w:t>ORYX</w:t>
            </w:r>
          </w:p>
        </w:tc>
        <w:tc>
          <w:tcPr>
            <w:tcW w:w="3256" w:type="dxa"/>
          </w:tcPr>
          <w:p w14:paraId="1E31B816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746FD9F0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129FF784" w14:textId="77777777" w:rsidTr="00F0158E">
        <w:tc>
          <w:tcPr>
            <w:tcW w:w="3256" w:type="dxa"/>
          </w:tcPr>
          <w:p w14:paraId="2553F890" w14:textId="77777777" w:rsidR="00D81766" w:rsidRPr="00E84B58" w:rsidRDefault="00D81766" w:rsidP="00F0158E">
            <w:r w:rsidRPr="00E84B58">
              <w:t>PERTAMINA</w:t>
            </w:r>
          </w:p>
        </w:tc>
        <w:tc>
          <w:tcPr>
            <w:tcW w:w="3256" w:type="dxa"/>
          </w:tcPr>
          <w:p w14:paraId="21736783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6356C3BC" w14:textId="77777777" w:rsidR="00D81766" w:rsidRPr="00E84B58" w:rsidRDefault="00D81766" w:rsidP="00F0158E">
            <w:r>
              <w:t>1</w:t>
            </w:r>
          </w:p>
        </w:tc>
      </w:tr>
      <w:tr w:rsidR="00D81766" w:rsidRPr="00E84B58" w14:paraId="41D90F29" w14:textId="77777777" w:rsidTr="00F0158E">
        <w:tc>
          <w:tcPr>
            <w:tcW w:w="3256" w:type="dxa"/>
          </w:tcPr>
          <w:p w14:paraId="1DE72BDE" w14:textId="77777777" w:rsidR="00D81766" w:rsidRPr="00E84B58" w:rsidRDefault="00D81766" w:rsidP="00F0158E">
            <w:r w:rsidRPr="00E84B58">
              <w:t>PETROBRAS</w:t>
            </w:r>
          </w:p>
        </w:tc>
        <w:tc>
          <w:tcPr>
            <w:tcW w:w="3256" w:type="dxa"/>
          </w:tcPr>
          <w:p w14:paraId="488A9DDE" w14:textId="77777777" w:rsidR="00D81766" w:rsidRPr="00E84B58" w:rsidRDefault="00D81766" w:rsidP="00F0158E">
            <w:r>
              <w:t>100-600 °C</w:t>
            </w:r>
          </w:p>
        </w:tc>
        <w:tc>
          <w:tcPr>
            <w:tcW w:w="3256" w:type="dxa"/>
          </w:tcPr>
          <w:p w14:paraId="08D72CA9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25115846" w14:textId="77777777" w:rsidTr="00F0158E">
        <w:tc>
          <w:tcPr>
            <w:tcW w:w="3256" w:type="dxa"/>
          </w:tcPr>
          <w:p w14:paraId="3F276179" w14:textId="77777777" w:rsidR="00D81766" w:rsidRPr="00E84B58" w:rsidRDefault="00D81766" w:rsidP="00F0158E">
            <w:r w:rsidRPr="00E84B58">
              <w:t>PETROLEUM</w:t>
            </w:r>
          </w:p>
        </w:tc>
        <w:tc>
          <w:tcPr>
            <w:tcW w:w="3256" w:type="dxa"/>
          </w:tcPr>
          <w:p w14:paraId="64D34708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1858E336" w14:textId="77777777" w:rsidR="00D81766" w:rsidRPr="00E84B58" w:rsidRDefault="00D81766" w:rsidP="00F0158E">
            <w:r>
              <w:t>3</w:t>
            </w:r>
          </w:p>
        </w:tc>
      </w:tr>
      <w:tr w:rsidR="00D81766" w:rsidRPr="00E84B58" w14:paraId="0DFBF185" w14:textId="77777777" w:rsidTr="00F0158E">
        <w:tc>
          <w:tcPr>
            <w:tcW w:w="3256" w:type="dxa"/>
          </w:tcPr>
          <w:p w14:paraId="25743E1D" w14:textId="77777777" w:rsidR="00D81766" w:rsidRPr="00E84B58" w:rsidRDefault="00D81766" w:rsidP="00F0158E">
            <w:r w:rsidRPr="00E84B58">
              <w:t>RARUS</w:t>
            </w:r>
          </w:p>
        </w:tc>
        <w:tc>
          <w:tcPr>
            <w:tcW w:w="3256" w:type="dxa"/>
          </w:tcPr>
          <w:p w14:paraId="777F995A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752B0216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5EB799E0" w14:textId="77777777" w:rsidTr="00F0158E">
        <w:tc>
          <w:tcPr>
            <w:tcW w:w="3256" w:type="dxa"/>
          </w:tcPr>
          <w:p w14:paraId="156D219C" w14:textId="77777777" w:rsidR="00D81766" w:rsidRPr="00E84B58" w:rsidRDefault="00D81766" w:rsidP="00F0158E">
            <w:r w:rsidRPr="00E84B58">
              <w:t>REPSOL</w:t>
            </w:r>
          </w:p>
        </w:tc>
        <w:tc>
          <w:tcPr>
            <w:tcW w:w="3256" w:type="dxa"/>
          </w:tcPr>
          <w:p w14:paraId="16AF0A2F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54265C81" w14:textId="77777777" w:rsidR="00D81766" w:rsidRPr="00E84B58" w:rsidRDefault="00D81766" w:rsidP="00F0158E">
            <w:r>
              <w:t>1</w:t>
            </w:r>
          </w:p>
        </w:tc>
      </w:tr>
      <w:tr w:rsidR="00D81766" w:rsidRPr="00E84B58" w14:paraId="1B0EC6AB" w14:textId="77777777" w:rsidTr="00F0158E">
        <w:tc>
          <w:tcPr>
            <w:tcW w:w="3256" w:type="dxa"/>
          </w:tcPr>
          <w:p w14:paraId="44971E7C" w14:textId="77777777" w:rsidR="00D81766" w:rsidRPr="00E84B58" w:rsidRDefault="00D81766" w:rsidP="00F0158E">
            <w:r w:rsidRPr="00E84B58">
              <w:t>SHELL</w:t>
            </w:r>
          </w:p>
        </w:tc>
        <w:tc>
          <w:tcPr>
            <w:tcW w:w="3256" w:type="dxa"/>
          </w:tcPr>
          <w:p w14:paraId="74795B67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6EB46EE2" w14:textId="77777777" w:rsidR="00D81766" w:rsidRPr="00E84B58" w:rsidRDefault="00D81766" w:rsidP="00F0158E">
            <w:r>
              <w:t>2</w:t>
            </w:r>
          </w:p>
        </w:tc>
      </w:tr>
      <w:tr w:rsidR="00D81766" w:rsidRPr="00E84B58" w14:paraId="7C8E376B" w14:textId="77777777" w:rsidTr="00F0158E">
        <w:tc>
          <w:tcPr>
            <w:tcW w:w="3256" w:type="dxa"/>
          </w:tcPr>
          <w:p w14:paraId="20E85D9F" w14:textId="77777777" w:rsidR="00D81766" w:rsidRPr="00E84B58" w:rsidRDefault="00D81766" w:rsidP="00F0158E">
            <w:r w:rsidRPr="00E84B58">
              <w:t>SINOPEC</w:t>
            </w:r>
          </w:p>
        </w:tc>
        <w:tc>
          <w:tcPr>
            <w:tcW w:w="3256" w:type="dxa"/>
          </w:tcPr>
          <w:p w14:paraId="0D5C6BE4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2DA3B61D" w14:textId="77777777" w:rsidR="00D81766" w:rsidRPr="00E84B58" w:rsidRDefault="00D81766" w:rsidP="00F0158E">
            <w:r>
              <w:t>1</w:t>
            </w:r>
          </w:p>
        </w:tc>
      </w:tr>
      <w:tr w:rsidR="00D81766" w:rsidRPr="00E84B58" w14:paraId="1DEBB0F6" w14:textId="77777777" w:rsidTr="00F0158E">
        <w:tc>
          <w:tcPr>
            <w:tcW w:w="3256" w:type="dxa"/>
          </w:tcPr>
          <w:p w14:paraId="76F10F9C" w14:textId="77777777" w:rsidR="00D81766" w:rsidRPr="00E84B58" w:rsidRDefault="00D81766" w:rsidP="00F0158E">
            <w:r w:rsidRPr="00E84B58">
              <w:t>TOTAL</w:t>
            </w:r>
          </w:p>
        </w:tc>
        <w:tc>
          <w:tcPr>
            <w:tcW w:w="3256" w:type="dxa"/>
          </w:tcPr>
          <w:p w14:paraId="18F0CABC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689E59E6" w14:textId="77777777" w:rsidR="00D81766" w:rsidRPr="00E84B58" w:rsidRDefault="00D81766" w:rsidP="00F0158E">
            <w:r>
              <w:t>1</w:t>
            </w:r>
          </w:p>
        </w:tc>
      </w:tr>
      <w:tr w:rsidR="00D81766" w14:paraId="7B6628EC" w14:textId="77777777" w:rsidTr="00F0158E">
        <w:tc>
          <w:tcPr>
            <w:tcW w:w="3256" w:type="dxa"/>
          </w:tcPr>
          <w:p w14:paraId="75F09020" w14:textId="77777777" w:rsidR="00D81766" w:rsidRDefault="00D81766" w:rsidP="00F0158E">
            <w:r w:rsidRPr="00E84B58">
              <w:t>ZERICE</w:t>
            </w:r>
          </w:p>
        </w:tc>
        <w:tc>
          <w:tcPr>
            <w:tcW w:w="3256" w:type="dxa"/>
          </w:tcPr>
          <w:p w14:paraId="28D615C3" w14:textId="77777777" w:rsidR="00D81766" w:rsidRPr="00E84B58" w:rsidRDefault="00D81766" w:rsidP="00F0158E">
            <w:r>
              <w:t>-10-700 °C</w:t>
            </w:r>
          </w:p>
        </w:tc>
        <w:tc>
          <w:tcPr>
            <w:tcW w:w="3256" w:type="dxa"/>
          </w:tcPr>
          <w:p w14:paraId="380D9050" w14:textId="77777777" w:rsidR="00D81766" w:rsidRPr="00E84B58" w:rsidRDefault="00D81766" w:rsidP="00F0158E">
            <w:r>
              <w:t>2</w:t>
            </w:r>
          </w:p>
        </w:tc>
      </w:tr>
    </w:tbl>
    <w:p w14:paraId="193CDA1A" w14:textId="77777777" w:rsidR="00D81766" w:rsidRDefault="00D81766" w:rsidP="00D81766"/>
    <w:p w14:paraId="34B3FBAF" w14:textId="77777777" w:rsidR="00D81766" w:rsidRDefault="00D81766" w:rsidP="00E84B58"/>
    <w:sectPr w:rsidR="00D81766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58"/>
    <w:rsid w:val="001C68CD"/>
    <w:rsid w:val="00B16C53"/>
    <w:rsid w:val="00D81766"/>
    <w:rsid w:val="00E84B58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0E8F8"/>
  <w15:chartTrackingRefBased/>
  <w15:docId w15:val="{69C3D481-8CF0-FB4B-B6D2-696A54B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3</cp:revision>
  <dcterms:created xsi:type="dcterms:W3CDTF">2019-01-06T07:38:00Z</dcterms:created>
  <dcterms:modified xsi:type="dcterms:W3CDTF">2019-01-06T07:50:00Z</dcterms:modified>
</cp:coreProperties>
</file>