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07C48" w14:textId="77777777" w:rsidR="00F547DF" w:rsidRPr="008177C9" w:rsidRDefault="00F547DF" w:rsidP="00F547DF"/>
    <w:p w14:paraId="7F8C976A" w14:textId="77777777" w:rsidR="00F547DF" w:rsidRPr="008177C9" w:rsidRDefault="00F547DF" w:rsidP="00F547DF"/>
    <w:p w14:paraId="4F99C5BA" w14:textId="77777777" w:rsidR="00F547DF" w:rsidRPr="008177C9" w:rsidRDefault="00F547DF" w:rsidP="00F547DF">
      <w:pPr>
        <w:pStyle w:val="Heading2"/>
        <w:rPr>
          <w:sz w:val="24"/>
        </w:rPr>
      </w:pPr>
      <w:bookmarkStart w:id="0" w:name="_Toc401752744"/>
      <w:bookmarkStart w:id="1" w:name="_Toc402778360"/>
      <w:bookmarkStart w:id="2" w:name="_Toc402848077"/>
      <w:bookmarkStart w:id="3" w:name="_Toc412439565"/>
      <w:bookmarkStart w:id="4" w:name="_Toc474497184"/>
      <w:bookmarkStart w:id="5" w:name="_Toc479745761"/>
      <w:r w:rsidRPr="008177C9">
        <w:t>Purpose of the manual</w:t>
      </w:r>
      <w:bookmarkEnd w:id="0"/>
      <w:bookmarkEnd w:id="1"/>
      <w:bookmarkEnd w:id="2"/>
      <w:bookmarkEnd w:id="3"/>
      <w:bookmarkEnd w:id="4"/>
      <w:bookmarkEnd w:id="5"/>
    </w:p>
    <w:p w14:paraId="5943531A" w14:textId="77777777" w:rsidR="00F547DF" w:rsidRPr="008177C9" w:rsidRDefault="00F547DF" w:rsidP="00F547DF">
      <w:bookmarkStart w:id="6" w:name="_Toc402778361"/>
      <w:bookmarkStart w:id="7" w:name="_Toc402848078"/>
      <w:bookmarkStart w:id="8" w:name="_Toc402849688"/>
      <w:bookmarkStart w:id="9" w:name="_Toc402863668"/>
      <w:bookmarkStart w:id="10" w:name="_Toc403643139"/>
      <w:bookmarkStart w:id="11" w:name="_Toc412439566"/>
      <w:r w:rsidRPr="008177C9">
        <w:t>The purpose of this manual is to:</w:t>
      </w:r>
      <w:bookmarkEnd w:id="6"/>
      <w:bookmarkEnd w:id="7"/>
      <w:bookmarkEnd w:id="8"/>
      <w:bookmarkEnd w:id="9"/>
      <w:bookmarkEnd w:id="10"/>
      <w:bookmarkEnd w:id="11"/>
    </w:p>
    <w:p w14:paraId="06D7E0D2" w14:textId="77777777" w:rsidR="00F547DF" w:rsidRPr="008177C9" w:rsidRDefault="00F547DF" w:rsidP="00F547DF">
      <w:r w:rsidRPr="008177C9">
        <w:rPr>
          <w:rFonts w:ascii="Arial" w:hAnsi="Arial" w:cs="Arial"/>
        </w:rPr>
        <w:t>►</w:t>
      </w:r>
      <w:r w:rsidRPr="008177C9">
        <w:t xml:space="preserve">Reduce the maintenance costs. </w:t>
      </w:r>
    </w:p>
    <w:p w14:paraId="22D879A2" w14:textId="77777777" w:rsidR="00F547DF" w:rsidRPr="008177C9" w:rsidRDefault="00F547DF" w:rsidP="00F547DF">
      <w:r w:rsidRPr="008177C9">
        <w:rPr>
          <w:rFonts w:ascii="Arial" w:hAnsi="Arial" w:cs="Arial"/>
        </w:rPr>
        <w:t>►</w:t>
      </w:r>
      <w:r w:rsidRPr="008177C9">
        <w:t xml:space="preserve">Increase the machine’s life. </w:t>
      </w:r>
    </w:p>
    <w:p w14:paraId="65BF0F2B" w14:textId="77777777" w:rsidR="00F547DF" w:rsidRPr="008177C9" w:rsidRDefault="00F547DF" w:rsidP="00F547DF"/>
    <w:p w14:paraId="6DB5E439" w14:textId="77777777" w:rsidR="00F547DF" w:rsidRPr="008177C9" w:rsidRDefault="00F547DF" w:rsidP="00F547DF">
      <w:pPr>
        <w:pStyle w:val="Heading2"/>
      </w:pPr>
      <w:bookmarkStart w:id="12" w:name="_Toc401752746"/>
      <w:bookmarkStart w:id="13" w:name="_Toc402778362"/>
      <w:bookmarkStart w:id="14" w:name="_Toc402848079"/>
      <w:bookmarkStart w:id="15" w:name="_Toc412439567"/>
      <w:bookmarkStart w:id="16" w:name="_Toc474497185"/>
      <w:bookmarkStart w:id="17" w:name="_Toc479745762"/>
      <w:r w:rsidRPr="008177C9">
        <w:t>Warranty</w:t>
      </w:r>
      <w:bookmarkEnd w:id="12"/>
      <w:bookmarkEnd w:id="13"/>
      <w:bookmarkEnd w:id="14"/>
      <w:bookmarkEnd w:id="15"/>
      <w:bookmarkEnd w:id="16"/>
      <w:bookmarkEnd w:id="17"/>
      <w:r w:rsidRPr="008177C9">
        <w:t xml:space="preserve"> </w:t>
      </w:r>
    </w:p>
    <w:p w14:paraId="7601455B" w14:textId="77777777" w:rsidR="00F547DF" w:rsidRPr="008177C9" w:rsidRDefault="00832D21" w:rsidP="00F547DF">
      <w:r>
        <w:t>Arano</w:t>
      </w:r>
      <w:r w:rsidR="00F547DF" w:rsidRPr="008177C9">
        <w:t xml:space="preserve"> </w:t>
      </w:r>
      <w:r>
        <w:t xml:space="preserve">Ltd. </w:t>
      </w:r>
      <w:bookmarkStart w:id="18" w:name="_GoBack"/>
      <w:bookmarkEnd w:id="18"/>
      <w:r w:rsidR="00F547DF" w:rsidRPr="008177C9">
        <w:t>cannot be held responsible for injuries to persons caused by:</w:t>
      </w:r>
    </w:p>
    <w:p w14:paraId="29CEAE91" w14:textId="77777777" w:rsidR="00F547DF" w:rsidRPr="008177C9" w:rsidRDefault="00F547DF" w:rsidP="00F547DF">
      <w:r w:rsidRPr="008177C9">
        <w:rPr>
          <w:rFonts w:ascii="Arial" w:hAnsi="Arial" w:cs="Arial"/>
        </w:rPr>
        <w:t>►</w:t>
      </w:r>
      <w:r w:rsidRPr="008177C9">
        <w:t xml:space="preserve">Non-compliance with any of the instructions given in this </w:t>
      </w:r>
      <w:r w:rsidR="00832D21">
        <w:t>user</w:t>
      </w:r>
      <w:r w:rsidRPr="008177C9">
        <w:t xml:space="preserve"> manual.  </w:t>
      </w:r>
    </w:p>
    <w:p w14:paraId="790BC9EA" w14:textId="77777777" w:rsidR="00F547DF" w:rsidRPr="008177C9" w:rsidRDefault="00F547DF" w:rsidP="00F547DF">
      <w:r w:rsidRPr="008177C9">
        <w:rPr>
          <w:rFonts w:ascii="Arial" w:hAnsi="Arial" w:cs="Arial"/>
        </w:rPr>
        <w:t>►</w:t>
      </w:r>
      <w:r w:rsidRPr="008177C9">
        <w:t xml:space="preserve">Operation despite the devices are not being fitted as required.  </w:t>
      </w:r>
    </w:p>
    <w:p w14:paraId="544DFCA9" w14:textId="77777777" w:rsidR="00612EF1" w:rsidRDefault="00612EF1" w:rsidP="005528E4"/>
    <w:sectPr w:rsidR="00612EF1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D2E7C"/>
    <w:multiLevelType w:val="multilevel"/>
    <w:tmpl w:val="4994305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777"/>
    <w:docVar w:name="WindowLeft" w:val="0"/>
    <w:docVar w:name="WindowState" w:val="1"/>
    <w:docVar w:name="WindowTop" w:val="23"/>
    <w:docVar w:name="WindowWidth" w:val="1276"/>
    <w:docVar w:name="WindowZoom" w:val="200"/>
  </w:docVars>
  <w:rsids>
    <w:rsidRoot w:val="00F547DF"/>
    <w:rsid w:val="004058BD"/>
    <w:rsid w:val="00547474"/>
    <w:rsid w:val="005528E4"/>
    <w:rsid w:val="00612EF1"/>
    <w:rsid w:val="007C77A0"/>
    <w:rsid w:val="00832D21"/>
    <w:rsid w:val="00F547DF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75DD1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7DF"/>
    <w:pPr>
      <w:tabs>
        <w:tab w:val="left" w:pos="1304"/>
        <w:tab w:val="left" w:pos="1418"/>
        <w:tab w:val="left" w:pos="1701"/>
      </w:tabs>
    </w:pPr>
    <w:rPr>
      <w:rFonts w:ascii="Calibri" w:eastAsia="Times New Roman" w:hAnsi="Calibri" w:cs="Calibri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F547DF"/>
    <w:pPr>
      <w:numPr>
        <w:numId w:val="1"/>
      </w:numPr>
      <w:tabs>
        <w:tab w:val="left" w:pos="907"/>
      </w:tabs>
      <w:jc w:val="both"/>
      <w:outlineLvl w:val="0"/>
    </w:pPr>
    <w:rPr>
      <w:b/>
      <w:cap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547DF"/>
    <w:pPr>
      <w:numPr>
        <w:ilvl w:val="1"/>
        <w:numId w:val="1"/>
      </w:numPr>
      <w:tabs>
        <w:tab w:val="left" w:pos="907"/>
      </w:tabs>
      <w:jc w:val="both"/>
      <w:outlineLvl w:val="1"/>
    </w:pPr>
    <w:rPr>
      <w:b/>
      <w:sz w:val="28"/>
      <w:szCs w:val="32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F547DF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547DF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547DF"/>
    <w:pPr>
      <w:numPr>
        <w:ilvl w:val="4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F547DF"/>
    <w:pPr>
      <w:keepNext/>
      <w:numPr>
        <w:ilvl w:val="5"/>
        <w:numId w:val="1"/>
      </w:numPr>
      <w:outlineLvl w:val="5"/>
    </w:pPr>
    <w:rPr>
      <w:rFonts w:ascii="Arial" w:hAnsi="Arial" w:cs="Arial"/>
      <w:szCs w:val="20"/>
      <w:lang w:val="de-DE"/>
    </w:rPr>
  </w:style>
  <w:style w:type="paragraph" w:styleId="Heading7">
    <w:name w:val="heading 7"/>
    <w:basedOn w:val="Normal"/>
    <w:next w:val="Normal"/>
    <w:link w:val="Heading7Char"/>
    <w:qFormat/>
    <w:rsid w:val="00F547DF"/>
    <w:pPr>
      <w:keepNext/>
      <w:numPr>
        <w:ilvl w:val="6"/>
        <w:numId w:val="1"/>
      </w:numPr>
      <w:jc w:val="both"/>
      <w:outlineLvl w:val="6"/>
    </w:pPr>
    <w:rPr>
      <w:rFonts w:ascii="Arial" w:hAnsi="Arial"/>
      <w:sz w:val="28"/>
      <w:szCs w:val="20"/>
      <w:lang w:val="de-DE"/>
    </w:rPr>
  </w:style>
  <w:style w:type="paragraph" w:styleId="Heading8">
    <w:name w:val="heading 8"/>
    <w:basedOn w:val="Normal"/>
    <w:next w:val="Normal"/>
    <w:link w:val="Heading8Char"/>
    <w:qFormat/>
    <w:rsid w:val="00F547DF"/>
    <w:pPr>
      <w:keepNext/>
      <w:numPr>
        <w:ilvl w:val="7"/>
        <w:numId w:val="1"/>
      </w:numPr>
      <w:ind w:right="-114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link w:val="Heading9Char"/>
    <w:qFormat/>
    <w:rsid w:val="00F547DF"/>
    <w:pPr>
      <w:keepNext/>
      <w:numPr>
        <w:ilvl w:val="8"/>
        <w:numId w:val="1"/>
      </w:numPr>
      <w:ind w:right="-114"/>
      <w:jc w:val="center"/>
      <w:outlineLvl w:val="8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7DF"/>
    <w:rPr>
      <w:rFonts w:ascii="Calibri" w:eastAsia="Times New Roman" w:hAnsi="Calibri" w:cs="Calibri"/>
      <w:b/>
      <w:caps/>
      <w:sz w:val="32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F547DF"/>
    <w:rPr>
      <w:rFonts w:ascii="Calibri" w:eastAsia="Times New Roman" w:hAnsi="Calibri" w:cs="Calibri"/>
      <w:b/>
      <w:sz w:val="28"/>
      <w:szCs w:val="32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F547DF"/>
    <w:rPr>
      <w:rFonts w:ascii="Calibri" w:eastAsia="Times New Roman" w:hAnsi="Calibri" w:cs="Calibri"/>
      <w:b/>
      <w:sz w:val="28"/>
      <w:szCs w:val="32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F547DF"/>
    <w:rPr>
      <w:rFonts w:ascii="Calibri" w:eastAsia="Times New Roman" w:hAnsi="Calibri" w:cs="Calibri"/>
      <w:b/>
      <w:sz w:val="28"/>
      <w:szCs w:val="32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F547DF"/>
    <w:rPr>
      <w:rFonts w:ascii="Calibri" w:eastAsia="Times New Roman" w:hAnsi="Calibri" w:cs="Calibri"/>
      <w:b/>
      <w:szCs w:val="32"/>
      <w:lang w:val="en-GB" w:eastAsia="da-DK"/>
    </w:rPr>
  </w:style>
  <w:style w:type="character" w:customStyle="1" w:styleId="Heading6Char">
    <w:name w:val="Heading 6 Char"/>
    <w:basedOn w:val="DefaultParagraphFont"/>
    <w:link w:val="Heading6"/>
    <w:rsid w:val="00F547DF"/>
    <w:rPr>
      <w:rFonts w:ascii="Arial" w:eastAsia="Times New Roman" w:hAnsi="Arial" w:cs="Arial"/>
      <w:szCs w:val="20"/>
      <w:lang w:val="de-DE" w:eastAsia="da-DK"/>
    </w:rPr>
  </w:style>
  <w:style w:type="character" w:customStyle="1" w:styleId="Heading7Char">
    <w:name w:val="Heading 7 Char"/>
    <w:basedOn w:val="DefaultParagraphFont"/>
    <w:link w:val="Heading7"/>
    <w:rsid w:val="00F547DF"/>
    <w:rPr>
      <w:rFonts w:ascii="Arial" w:eastAsia="Times New Roman" w:hAnsi="Arial" w:cs="Calibri"/>
      <w:sz w:val="28"/>
      <w:szCs w:val="20"/>
      <w:lang w:val="de-DE" w:eastAsia="da-DK"/>
    </w:rPr>
  </w:style>
  <w:style w:type="character" w:customStyle="1" w:styleId="Heading8Char">
    <w:name w:val="Heading 8 Char"/>
    <w:basedOn w:val="DefaultParagraphFont"/>
    <w:link w:val="Heading8"/>
    <w:rsid w:val="00F547DF"/>
    <w:rPr>
      <w:rFonts w:ascii="Calibri" w:eastAsia="Times New Roman" w:hAnsi="Calibri" w:cs="Calibri"/>
      <w:b/>
      <w:bCs/>
      <w:sz w:val="26"/>
      <w:lang w:eastAsia="da-DK"/>
    </w:rPr>
  </w:style>
  <w:style w:type="character" w:customStyle="1" w:styleId="Heading9Char">
    <w:name w:val="Heading 9 Char"/>
    <w:basedOn w:val="DefaultParagraphFont"/>
    <w:link w:val="Heading9"/>
    <w:rsid w:val="00F547DF"/>
    <w:rPr>
      <w:rFonts w:ascii="Calibri" w:eastAsia="Times New Roman" w:hAnsi="Calibri" w:cs="Calibri"/>
      <w:b/>
      <w:sz w:val="26"/>
      <w:u w:val="single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Macintosh Word</Application>
  <DocSecurity>0</DocSecurity>
  <Lines>2</Lines>
  <Paragraphs>1</Paragraphs>
  <ScaleCrop>false</ScaleCrop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2017-06-22T20:47:00Z</dcterms:created>
  <dcterms:modified xsi:type="dcterms:W3CDTF">2017-06-22T20:47:00Z</dcterms:modified>
</cp:coreProperties>
</file>